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1BE" w:rsidRDefault="00B071BE">
      <w:pPr>
        <w:pStyle w:val="Ttulo1"/>
        <w:spacing w:before="54"/>
        <w:ind w:left="1586" w:right="1586"/>
        <w:jc w:val="center"/>
        <w:rPr>
          <w:color w:val="231F20"/>
        </w:rPr>
      </w:pPr>
    </w:p>
    <w:p w:rsidR="000368C0" w:rsidRPr="008C7519" w:rsidRDefault="008C7519" w:rsidP="008C7519">
      <w:pPr>
        <w:pStyle w:val="Ttulo1"/>
        <w:tabs>
          <w:tab w:val="left" w:pos="14034"/>
        </w:tabs>
        <w:spacing w:before="54"/>
        <w:ind w:left="2977" w:right="1586" w:hanging="2126"/>
        <w:jc w:val="center"/>
      </w:pPr>
      <w:r w:rsidRPr="008C7519">
        <w:rPr>
          <w:color w:val="231F20"/>
        </w:rPr>
        <w:t xml:space="preserve"> REQUERIMENTO PARA CONVALIDAÇÃO E REGISTRO ACADÊMICO DAS ATIVIDADES COMPLEMENTARES PELO ALUNO</w:t>
      </w:r>
    </w:p>
    <w:p w:rsidR="000368C0" w:rsidRPr="008C7519" w:rsidRDefault="000368C0">
      <w:pPr>
        <w:pStyle w:val="Corpodetexto"/>
        <w:spacing w:before="8"/>
        <w:rPr>
          <w:b/>
        </w:rPr>
      </w:pPr>
    </w:p>
    <w:p w:rsidR="000368C0" w:rsidRDefault="008C7519" w:rsidP="004256EF">
      <w:pPr>
        <w:tabs>
          <w:tab w:val="left" w:pos="10169"/>
          <w:tab w:val="left" w:pos="15593"/>
        </w:tabs>
        <w:spacing w:before="90"/>
        <w:ind w:left="171"/>
      </w:pPr>
      <w:r>
        <w:rPr>
          <w:b/>
          <w:color w:val="231F20"/>
        </w:rPr>
        <w:t>Aluno: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 w:rsidR="004256EF"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</w:rPr>
        <w:t>Matrícula: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368C0" w:rsidRDefault="000368C0">
      <w:pPr>
        <w:pStyle w:val="Corpodetexto"/>
        <w:spacing w:before="2"/>
        <w:rPr>
          <w:sz w:val="14"/>
        </w:rPr>
      </w:pPr>
    </w:p>
    <w:p w:rsidR="000368C0" w:rsidRDefault="008C7519" w:rsidP="004256EF">
      <w:pPr>
        <w:tabs>
          <w:tab w:val="left" w:pos="10169"/>
          <w:tab w:val="left" w:pos="15593"/>
        </w:tabs>
        <w:spacing w:before="90"/>
        <w:ind w:left="171"/>
      </w:pPr>
      <w:r>
        <w:rPr>
          <w:b/>
          <w:color w:val="231F20"/>
        </w:rPr>
        <w:t>Curso: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 w:rsidR="004256EF"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</w:rPr>
        <w:t>C</w:t>
      </w:r>
      <w:r w:rsidR="00B071BE">
        <w:rPr>
          <w:b/>
          <w:color w:val="231F20"/>
        </w:rPr>
        <w:t>â</w:t>
      </w:r>
      <w:r>
        <w:rPr>
          <w:b/>
          <w:color w:val="231F20"/>
        </w:rPr>
        <w:t>mpus</w:t>
      </w:r>
      <w:r w:rsidR="004256EF">
        <w:rPr>
          <w:b/>
          <w:color w:val="231F20"/>
        </w:rPr>
        <w:t>:</w:t>
      </w:r>
      <w:r>
        <w:rPr>
          <w:color w:val="231F20"/>
          <w:spacing w:val="-2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368C0" w:rsidRDefault="002F0930" w:rsidP="00B071BE">
      <w:pPr>
        <w:pStyle w:val="Corpodetexto"/>
        <w:tabs>
          <w:tab w:val="left" w:pos="7561"/>
        </w:tabs>
        <w:spacing w:before="203" w:line="357" w:lineRule="auto"/>
        <w:ind w:left="171" w:right="20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562610</wp:posOffset>
                </wp:positionV>
                <wp:extent cx="9886950" cy="4725670"/>
                <wp:effectExtent l="0" t="0" r="0" b="1778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0" cy="472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390" w:type="dxa"/>
                              <w:tblInd w:w="137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6"/>
                              <w:gridCol w:w="8370"/>
                              <w:gridCol w:w="1559"/>
                              <w:gridCol w:w="1049"/>
                              <w:gridCol w:w="3426"/>
                            </w:tblGrid>
                            <w:tr w:rsidR="004256EF" w:rsidTr="000566D0">
                              <w:trPr>
                                <w:trHeight w:val="1116"/>
                              </w:trPr>
                              <w:tc>
                                <w:tcPr>
                                  <w:tcW w:w="9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:rsidR="004256EF" w:rsidRDefault="004256E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256EF" w:rsidRDefault="004256EF">
                                  <w:pPr>
                                    <w:pStyle w:val="TableParagraph"/>
                                    <w:spacing w:before="119"/>
                                    <w:ind w:left="1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ITEM</w:t>
                                  </w:r>
                                </w:p>
                                <w:p w:rsidR="004256EF" w:rsidRDefault="004256EF">
                                  <w:pPr>
                                    <w:pStyle w:val="TableParagraph"/>
                                    <w:spacing w:before="1"/>
                                    <w:ind w:left="2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(*)</w:t>
                                  </w:r>
                                </w:p>
                              </w:tc>
                              <w:tc>
                                <w:tcPr>
                                  <w:tcW w:w="83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256EF" w:rsidRPr="004256EF" w:rsidRDefault="004256EF" w:rsidP="004256EF">
                                  <w:pPr>
                                    <w:pStyle w:val="TableParagraph"/>
                                    <w:spacing w:before="4"/>
                                    <w:jc w:val="center"/>
                                    <w:rPr>
                                      <w:b/>
                                      <w:bCs/>
                                      <w:sz w:val="19"/>
                                    </w:rPr>
                                  </w:pPr>
                                  <w:r w:rsidRPr="004256EF">
                                    <w:rPr>
                                      <w:b/>
                                      <w:bCs/>
                                      <w:sz w:val="19"/>
                                    </w:rPr>
                                    <w:t>ATIVIDADE REALIZADA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ind w:firstLine="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spacing w:before="119"/>
                                    <w:ind w:left="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TOTAL DE HORAS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:rsidR="004256EF" w:rsidRDefault="004256EF">
                                  <w:pPr>
                                    <w:pStyle w:val="TableParagraph"/>
                                    <w:spacing w:before="51"/>
                                    <w:ind w:left="213" w:right="207" w:hanging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DE HORAS CORRESPONDENTES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CONVALIDADAS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NOS TERMOS DO ARTIGO 4º DO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REGULAMENTO</w:t>
                                  </w:r>
                                </w:p>
                                <w:p w:rsidR="004256EF" w:rsidRDefault="004256EF">
                                  <w:pPr>
                                    <w:pStyle w:val="TableParagraph"/>
                                    <w:spacing w:before="1"/>
                                    <w:ind w:left="327" w:right="32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(preenchimento exclusivo da</w:t>
                                  </w:r>
                                  <w:r>
                                    <w:rPr>
                                      <w:color w:val="231F20"/>
                                      <w:spacing w:val="-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coordenação)</w:t>
                                  </w:r>
                                </w:p>
                              </w:tc>
                            </w:tr>
                            <w:tr w:rsidR="004256EF" w:rsidTr="000566D0">
                              <w:trPr>
                                <w:trHeight w:val="426"/>
                              </w:trPr>
                              <w:tc>
                                <w:tcPr>
                                  <w:tcW w:w="98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0" w:type="dxa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ind w:firstLine="15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ind w:firstLine="15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4256EF" w:rsidTr="000566D0">
                              <w:trPr>
                                <w:trHeight w:val="426"/>
                              </w:trPr>
                              <w:tc>
                                <w:tcPr>
                                  <w:tcW w:w="98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0" w:type="dxa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ind w:firstLine="15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ind w:firstLine="15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256EF" w:rsidTr="000566D0">
                              <w:trPr>
                                <w:trHeight w:val="426"/>
                              </w:trPr>
                              <w:tc>
                                <w:tcPr>
                                  <w:tcW w:w="98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0" w:type="dxa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ind w:firstLine="15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ind w:firstLine="15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256EF" w:rsidTr="000566D0">
                              <w:trPr>
                                <w:trHeight w:val="426"/>
                              </w:trPr>
                              <w:tc>
                                <w:tcPr>
                                  <w:tcW w:w="98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0" w:type="dxa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ind w:firstLine="15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ind w:firstLine="15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256EF" w:rsidTr="000566D0">
                              <w:trPr>
                                <w:trHeight w:val="426"/>
                              </w:trPr>
                              <w:tc>
                                <w:tcPr>
                                  <w:tcW w:w="98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0" w:type="dxa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ind w:firstLine="15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ind w:firstLine="15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256EF" w:rsidTr="000566D0">
                              <w:trPr>
                                <w:trHeight w:val="426"/>
                              </w:trPr>
                              <w:tc>
                                <w:tcPr>
                                  <w:tcW w:w="98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0" w:type="dxa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ind w:firstLine="15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ind w:firstLine="15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256EF" w:rsidTr="000566D0">
                              <w:trPr>
                                <w:trHeight w:val="426"/>
                              </w:trPr>
                              <w:tc>
                                <w:tcPr>
                                  <w:tcW w:w="98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0" w:type="dxa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ind w:firstLine="15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ind w:firstLine="15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256EF" w:rsidTr="000566D0">
                              <w:trPr>
                                <w:trHeight w:val="426"/>
                              </w:trPr>
                              <w:tc>
                                <w:tcPr>
                                  <w:tcW w:w="98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ind w:firstLine="15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ind w:firstLine="15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256EF" w:rsidRDefault="004256EF" w:rsidP="004256E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68C0" w:rsidTr="000566D0">
                              <w:trPr>
                                <w:trHeight w:val="2829"/>
                              </w:trPr>
                              <w:tc>
                                <w:tcPr>
                                  <w:tcW w:w="1196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368C0" w:rsidRDefault="008C7519">
                                  <w:pPr>
                                    <w:pStyle w:val="TableParagraph"/>
                                    <w:spacing w:before="52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(*) Conforme descrito no artigo 4º do regulamento</w:t>
                                  </w:r>
                                </w:p>
                                <w:p w:rsidR="000368C0" w:rsidRDefault="000368C0">
                                  <w:pPr>
                                    <w:pStyle w:val="TableParagraph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B071BE" w:rsidRDefault="008C7519">
                                  <w:pPr>
                                    <w:pStyle w:val="TableParagraph"/>
                                    <w:tabs>
                                      <w:tab w:val="left" w:pos="3608"/>
                                      <w:tab w:val="left" w:pos="11525"/>
                                    </w:tabs>
                                    <w:spacing w:line="616" w:lineRule="auto"/>
                                    <w:ind w:left="53" w:right="431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Data: </w:t>
                                  </w:r>
                                  <w:r>
                                    <w:rPr>
                                      <w:color w:val="231F20"/>
                                      <w:u w:val="single" w:color="221E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val="single" w:color="221E1F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Assinatura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do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requerente: </w:t>
                                  </w:r>
                                  <w:r>
                                    <w:rPr>
                                      <w:color w:val="231F20"/>
                                      <w:u w:val="single" w:color="221E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</w:p>
                                <w:p w:rsidR="000368C0" w:rsidRDefault="008C7519">
                                  <w:pPr>
                                    <w:pStyle w:val="TableParagraph"/>
                                    <w:tabs>
                                      <w:tab w:val="left" w:pos="3608"/>
                                      <w:tab w:val="left" w:pos="11525"/>
                                    </w:tabs>
                                    <w:spacing w:line="616" w:lineRule="auto"/>
                                    <w:ind w:left="53" w:right="431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 (s) cópia (s) confere (m) com o (s) original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(ais)</w:t>
                                  </w:r>
                                </w:p>
                                <w:p w:rsidR="000368C0" w:rsidRDefault="000368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B071BE" w:rsidRDefault="00B071BE" w:rsidP="00B071BE">
                                  <w:pPr>
                                    <w:pStyle w:val="TableParagraph"/>
                                    <w:ind w:left="3402" w:right="4529"/>
                                    <w:rPr>
                                      <w:color w:val="231F20"/>
                                    </w:rPr>
                                  </w:pPr>
                                </w:p>
                                <w:p w:rsidR="000368C0" w:rsidRDefault="00B071BE" w:rsidP="00B071BE">
                                  <w:pPr>
                                    <w:pStyle w:val="TableParagraph"/>
                                    <w:ind w:left="3402" w:right="4529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  </w:t>
                                  </w:r>
                                  <w:r w:rsidR="008C7519">
                                    <w:rPr>
                                      <w:color w:val="231F20"/>
                                    </w:rPr>
                                    <w:t xml:space="preserve">Assinatura do setor de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abertura  do processo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0368C0" w:rsidRDefault="000368C0" w:rsidP="00B071BE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0368C0" w:rsidRDefault="000368C0" w:rsidP="00B071BE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0368C0" w:rsidRDefault="000368C0" w:rsidP="00B071BE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0368C0" w:rsidRDefault="000368C0" w:rsidP="00B071BE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0368C0" w:rsidRDefault="000368C0" w:rsidP="00B071BE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0368C0" w:rsidRDefault="000368C0" w:rsidP="00B071BE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0368C0" w:rsidRDefault="00B071BE" w:rsidP="00B071BE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________________________</w:t>
                                  </w:r>
                                </w:p>
                                <w:p w:rsidR="00B071BE" w:rsidRDefault="00B071BE" w:rsidP="008C7519">
                                  <w:pPr>
                                    <w:pStyle w:val="TableParagraph"/>
                                    <w:spacing w:before="1"/>
                                    <w:ind w:left="94" w:firstLine="142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Rubrica do </w:t>
                                  </w:r>
                                  <w:r w:rsidR="008C7519">
                                    <w:rPr>
                                      <w:color w:val="231F20"/>
                                    </w:rPr>
                                    <w:t>Coordenador de Curso</w:t>
                                  </w:r>
                                </w:p>
                                <w:p w:rsidR="00B071BE" w:rsidRDefault="00B071BE" w:rsidP="00B071BE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color w:val="231F20"/>
                                    </w:rPr>
                                  </w:pPr>
                                </w:p>
                                <w:p w:rsidR="000368C0" w:rsidRDefault="008C7519" w:rsidP="00B071BE">
                                  <w:pPr>
                                    <w:pStyle w:val="TableParagraph"/>
                                    <w:spacing w:before="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Data</w:t>
                                  </w:r>
                                  <w:r w:rsidR="00B071BE">
                                    <w:rPr>
                                      <w:color w:val="231F20"/>
                                    </w:rPr>
                                    <w:t>: ______/_______/_________</w:t>
                                  </w:r>
                                </w:p>
                              </w:tc>
                            </w:tr>
                            <w:tr w:rsidR="00B071BE" w:rsidTr="004256EF">
                              <w:trPr>
                                <w:trHeight w:val="2829"/>
                              </w:trPr>
                              <w:tc>
                                <w:tcPr>
                                  <w:tcW w:w="1196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071BE" w:rsidRDefault="00B071BE">
                                  <w:pPr>
                                    <w:pStyle w:val="TableParagraph"/>
                                    <w:spacing w:before="52"/>
                                    <w:ind w:left="53"/>
                                    <w:rPr>
                                      <w:color w:val="231F2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6E7E8"/>
                                </w:tcPr>
                                <w:p w:rsidR="00B071BE" w:rsidRDefault="00B071B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071BE" w:rsidTr="004256EF">
                              <w:trPr>
                                <w:trHeight w:val="2829"/>
                              </w:trPr>
                              <w:tc>
                                <w:tcPr>
                                  <w:tcW w:w="1196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071BE" w:rsidRDefault="00B071BE">
                                  <w:pPr>
                                    <w:pStyle w:val="TableParagraph"/>
                                    <w:spacing w:before="52"/>
                                    <w:ind w:left="53"/>
                                    <w:rPr>
                                      <w:color w:val="231F2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E6E7E8"/>
                                </w:tcPr>
                                <w:p w:rsidR="00B071BE" w:rsidRDefault="00B071B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68C0" w:rsidRDefault="000368C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27.3pt;margin-top:44.3pt;width:778.5pt;height:372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15390" w:type="dxa"/>
                        <w:tblInd w:w="137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6"/>
                        <w:gridCol w:w="8370"/>
                        <w:gridCol w:w="1559"/>
                        <w:gridCol w:w="1049"/>
                        <w:gridCol w:w="3426"/>
                      </w:tblGrid>
                      <w:tr w:rsidR="004256EF" w:rsidTr="000566D0">
                        <w:trPr>
                          <w:trHeight w:val="1116"/>
                        </w:trPr>
                        <w:tc>
                          <w:tcPr>
                            <w:tcW w:w="9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:rsidR="004256EF" w:rsidRDefault="004256E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4256EF" w:rsidRDefault="004256EF">
                            <w:pPr>
                              <w:pStyle w:val="TableParagraph"/>
                              <w:spacing w:before="119"/>
                              <w:ind w:left="1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ITEM</w:t>
                            </w:r>
                          </w:p>
                          <w:p w:rsidR="004256EF" w:rsidRDefault="004256EF">
                            <w:pPr>
                              <w:pStyle w:val="TableParagraph"/>
                              <w:spacing w:before="1"/>
                              <w:ind w:left="2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(*)</w:t>
                            </w:r>
                          </w:p>
                        </w:tc>
                        <w:tc>
                          <w:tcPr>
                            <w:tcW w:w="8370" w:type="dxa"/>
                            <w:tcBorders>
                              <w:top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4256EF" w:rsidRPr="004256EF" w:rsidRDefault="004256EF" w:rsidP="004256EF">
                            <w:pPr>
                              <w:pStyle w:val="TableParagraph"/>
                              <w:spacing w:before="4"/>
                              <w:jc w:val="center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4256EF">
                              <w:rPr>
                                <w:b/>
                                <w:bCs/>
                                <w:sz w:val="19"/>
                              </w:rPr>
                              <w:t>ATIVIDADE REALIZADA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ind w:firstLine="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spacing w:before="119"/>
                              <w:ind w:left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TOTAL DE HORAS</w:t>
                            </w:r>
                          </w:p>
                        </w:tc>
                        <w:tc>
                          <w:tcPr>
                            <w:tcW w:w="3426" w:type="dxa"/>
                            <w:tcBorders>
                              <w:left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:rsidR="004256EF" w:rsidRDefault="004256EF">
                            <w:pPr>
                              <w:pStyle w:val="TableParagraph"/>
                              <w:spacing w:before="51"/>
                              <w:ind w:left="213" w:right="207" w:hanging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8"/>
                              </w:rPr>
                              <w:t xml:space="preserve">TOTAL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DE HORAS CORRESPONDENTES 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CONVALIDADAS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NOS TERMOS DO ARTIGO 4º DO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REGULAMENTO</w:t>
                            </w:r>
                          </w:p>
                          <w:p w:rsidR="004256EF" w:rsidRDefault="004256EF">
                            <w:pPr>
                              <w:pStyle w:val="TableParagraph"/>
                              <w:spacing w:before="1"/>
                              <w:ind w:left="327" w:right="32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(preenchimento exclusivo da</w:t>
                            </w:r>
                            <w:r>
                              <w:rPr>
                                <w:color w:val="231F20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coordenação)</w:t>
                            </w:r>
                          </w:p>
                        </w:tc>
                      </w:tr>
                      <w:tr w:rsidR="004256EF" w:rsidTr="000566D0">
                        <w:trPr>
                          <w:trHeight w:val="426"/>
                        </w:trPr>
                        <w:tc>
                          <w:tcPr>
                            <w:tcW w:w="98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70" w:type="dxa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ind w:firstLine="15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ind w:firstLine="15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  <w:tcBorders>
                              <w:lef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4256EF" w:rsidTr="000566D0">
                        <w:trPr>
                          <w:trHeight w:val="426"/>
                        </w:trPr>
                        <w:tc>
                          <w:tcPr>
                            <w:tcW w:w="98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70" w:type="dxa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ind w:firstLine="15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ind w:firstLine="15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  <w:tcBorders>
                              <w:lef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256EF" w:rsidTr="000566D0">
                        <w:trPr>
                          <w:trHeight w:val="426"/>
                        </w:trPr>
                        <w:tc>
                          <w:tcPr>
                            <w:tcW w:w="98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70" w:type="dxa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ind w:firstLine="15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ind w:firstLine="15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  <w:tcBorders>
                              <w:lef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256EF" w:rsidTr="000566D0">
                        <w:trPr>
                          <w:trHeight w:val="426"/>
                        </w:trPr>
                        <w:tc>
                          <w:tcPr>
                            <w:tcW w:w="98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70" w:type="dxa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ind w:firstLine="15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ind w:firstLine="15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  <w:tcBorders>
                              <w:lef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256EF" w:rsidTr="000566D0">
                        <w:trPr>
                          <w:trHeight w:val="426"/>
                        </w:trPr>
                        <w:tc>
                          <w:tcPr>
                            <w:tcW w:w="98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70" w:type="dxa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ind w:firstLine="15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ind w:firstLine="15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  <w:tcBorders>
                              <w:lef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256EF" w:rsidTr="000566D0">
                        <w:trPr>
                          <w:trHeight w:val="426"/>
                        </w:trPr>
                        <w:tc>
                          <w:tcPr>
                            <w:tcW w:w="98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70" w:type="dxa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ind w:firstLine="15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ind w:firstLine="15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  <w:tcBorders>
                              <w:lef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256EF" w:rsidTr="000566D0">
                        <w:trPr>
                          <w:trHeight w:val="426"/>
                        </w:trPr>
                        <w:tc>
                          <w:tcPr>
                            <w:tcW w:w="98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70" w:type="dxa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ind w:firstLine="15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ind w:firstLine="15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  <w:tcBorders>
                              <w:lef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256EF" w:rsidTr="000566D0">
                        <w:trPr>
                          <w:trHeight w:val="426"/>
                        </w:trPr>
                        <w:tc>
                          <w:tcPr>
                            <w:tcW w:w="98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ind w:firstLine="15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ind w:firstLine="15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  <w:tcBorders>
                              <w:lef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4256EF" w:rsidRDefault="004256EF" w:rsidP="004256E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68C0" w:rsidTr="000566D0">
                        <w:trPr>
                          <w:trHeight w:val="2829"/>
                        </w:trPr>
                        <w:tc>
                          <w:tcPr>
                            <w:tcW w:w="1196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368C0" w:rsidRDefault="008C7519">
                            <w:pPr>
                              <w:pStyle w:val="TableParagraph"/>
                              <w:spacing w:before="52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(*) Conforme descrito no artigo 4º do regulamento</w:t>
                            </w:r>
                          </w:p>
                          <w:p w:rsidR="000368C0" w:rsidRDefault="000368C0">
                            <w:pPr>
                              <w:pStyle w:val="TableParagraph"/>
                              <w:rPr>
                                <w:sz w:val="25"/>
                              </w:rPr>
                            </w:pPr>
                          </w:p>
                          <w:p w:rsidR="00B071BE" w:rsidRDefault="008C7519">
                            <w:pPr>
                              <w:pStyle w:val="TableParagraph"/>
                              <w:tabs>
                                <w:tab w:val="left" w:pos="3608"/>
                                <w:tab w:val="left" w:pos="11525"/>
                              </w:tabs>
                              <w:spacing w:line="616" w:lineRule="auto"/>
                              <w:ind w:left="53" w:right="431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Data: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Assinatura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requerente: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</w:p>
                          <w:p w:rsidR="000368C0" w:rsidRDefault="008C7519">
                            <w:pPr>
                              <w:pStyle w:val="TableParagraph"/>
                              <w:tabs>
                                <w:tab w:val="left" w:pos="3608"/>
                                <w:tab w:val="left" w:pos="11525"/>
                              </w:tabs>
                              <w:spacing w:line="616" w:lineRule="auto"/>
                              <w:ind w:left="53" w:right="431"/>
                            </w:pPr>
                            <w:r>
                              <w:rPr>
                                <w:color w:val="231F20"/>
                              </w:rPr>
                              <w:t>A (s) cópia (s) confere (m) com o (s) original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(ais)</w:t>
                            </w:r>
                          </w:p>
                          <w:p w:rsidR="000368C0" w:rsidRDefault="000368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B071BE" w:rsidRDefault="00B071BE" w:rsidP="00B071BE">
                            <w:pPr>
                              <w:pStyle w:val="TableParagraph"/>
                              <w:ind w:left="3402" w:right="4529"/>
                              <w:rPr>
                                <w:color w:val="231F20"/>
                              </w:rPr>
                            </w:pPr>
                          </w:p>
                          <w:p w:rsidR="000368C0" w:rsidRDefault="00B071BE" w:rsidP="00B071BE">
                            <w:pPr>
                              <w:pStyle w:val="TableParagraph"/>
                              <w:ind w:left="3402" w:right="4529"/>
                            </w:pPr>
                            <w:r>
                              <w:rPr>
                                <w:color w:val="231F20"/>
                              </w:rPr>
                              <w:t xml:space="preserve">  </w:t>
                            </w:r>
                            <w:r w:rsidR="008C7519">
                              <w:rPr>
                                <w:color w:val="231F20"/>
                              </w:rPr>
                              <w:t xml:space="preserve">Assinatura do setor de </w:t>
                            </w:r>
                            <w:r>
                              <w:rPr>
                                <w:color w:val="231F20"/>
                              </w:rPr>
                              <w:t>abertura  do processo</w:t>
                            </w:r>
                          </w:p>
                        </w:tc>
                        <w:tc>
                          <w:tcPr>
                            <w:tcW w:w="3426" w:type="dxa"/>
                            <w:tcBorders>
                              <w:lef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0368C0" w:rsidRDefault="000368C0" w:rsidP="00B071BE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368C0" w:rsidRDefault="000368C0" w:rsidP="00B071BE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368C0" w:rsidRDefault="000368C0" w:rsidP="00B071BE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368C0" w:rsidRDefault="000368C0" w:rsidP="00B071BE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368C0" w:rsidRDefault="000368C0" w:rsidP="00B071BE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368C0" w:rsidRDefault="000368C0" w:rsidP="00B071BE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368C0" w:rsidRDefault="00B071BE" w:rsidP="00B071BE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________________________</w:t>
                            </w:r>
                          </w:p>
                          <w:p w:rsidR="00B071BE" w:rsidRDefault="00B071BE" w:rsidP="008C7519">
                            <w:pPr>
                              <w:pStyle w:val="TableParagraph"/>
                              <w:spacing w:before="1"/>
                              <w:ind w:left="94" w:firstLine="142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Rubrica do </w:t>
                            </w:r>
                            <w:r w:rsidR="008C7519">
                              <w:rPr>
                                <w:color w:val="231F20"/>
                              </w:rPr>
                              <w:t>Coordenador de Curso</w:t>
                            </w:r>
                          </w:p>
                          <w:p w:rsidR="00B071BE" w:rsidRDefault="00B071BE" w:rsidP="00B071BE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:rsidR="000368C0" w:rsidRDefault="008C7519" w:rsidP="00B071BE">
                            <w:pPr>
                              <w:pStyle w:val="TableParagraph"/>
                              <w:spacing w:before="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Data</w:t>
                            </w:r>
                            <w:r w:rsidR="00B071BE">
                              <w:rPr>
                                <w:color w:val="231F20"/>
                              </w:rPr>
                              <w:t>: ______/_______/_________</w:t>
                            </w:r>
                          </w:p>
                        </w:tc>
                      </w:tr>
                      <w:tr w:rsidR="00B071BE" w:rsidTr="004256EF">
                        <w:trPr>
                          <w:trHeight w:val="2829"/>
                        </w:trPr>
                        <w:tc>
                          <w:tcPr>
                            <w:tcW w:w="1196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071BE" w:rsidRDefault="00B071BE">
                            <w:pPr>
                              <w:pStyle w:val="TableParagraph"/>
                              <w:spacing w:before="52"/>
                              <w:ind w:left="53"/>
                              <w:rPr>
                                <w:color w:val="231F2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E6E7E8"/>
                          </w:tcPr>
                          <w:p w:rsidR="00B071BE" w:rsidRDefault="00B071B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071BE" w:rsidTr="004256EF">
                        <w:trPr>
                          <w:trHeight w:val="2829"/>
                        </w:trPr>
                        <w:tc>
                          <w:tcPr>
                            <w:tcW w:w="1196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071BE" w:rsidRDefault="00B071BE">
                            <w:pPr>
                              <w:pStyle w:val="TableParagraph"/>
                              <w:spacing w:before="52"/>
                              <w:ind w:left="53"/>
                              <w:rPr>
                                <w:color w:val="231F2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E6E7E8"/>
                          </w:tcPr>
                          <w:p w:rsidR="00B071BE" w:rsidRDefault="00B071B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368C0" w:rsidRDefault="000368C0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7519">
        <w:rPr>
          <w:color w:val="231F20"/>
          <w:spacing w:val="-5"/>
        </w:rPr>
        <w:t xml:space="preserve">Venho </w:t>
      </w:r>
      <w:r w:rsidR="008C7519">
        <w:rPr>
          <w:color w:val="231F20"/>
        </w:rPr>
        <w:t xml:space="preserve">por meio deste solicitar </w:t>
      </w:r>
      <w:r w:rsidR="00B071BE">
        <w:rPr>
          <w:color w:val="231F20"/>
        </w:rPr>
        <w:t>à Coordenação do Curso</w:t>
      </w:r>
      <w:r w:rsidR="008C7519">
        <w:rPr>
          <w:color w:val="231F20"/>
        </w:rPr>
        <w:t>, a convalidação e registro das atividades complementares abaixo relacionadas. Segue</w:t>
      </w:r>
      <w:r w:rsidR="008C7519">
        <w:rPr>
          <w:color w:val="231F20"/>
          <w:spacing w:val="-30"/>
        </w:rPr>
        <w:t xml:space="preserve"> </w:t>
      </w:r>
      <w:r w:rsidR="008C7519">
        <w:rPr>
          <w:color w:val="231F20"/>
        </w:rPr>
        <w:t>em anexo, cópia da documentação</w:t>
      </w:r>
      <w:r w:rsidR="008C7519">
        <w:rPr>
          <w:color w:val="231F20"/>
          <w:spacing w:val="-6"/>
        </w:rPr>
        <w:t xml:space="preserve"> </w:t>
      </w:r>
      <w:r w:rsidR="008C7519">
        <w:rPr>
          <w:color w:val="231F20"/>
        </w:rPr>
        <w:t>referente.</w:t>
      </w: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0368C0">
      <w:pPr>
        <w:pStyle w:val="Corpodetexto"/>
        <w:rPr>
          <w:sz w:val="20"/>
        </w:rPr>
      </w:pPr>
    </w:p>
    <w:p w:rsidR="000368C0" w:rsidRDefault="008C7519">
      <w:pPr>
        <w:pStyle w:val="Corpodetexto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1596390</wp:posOffset>
                </wp:positionH>
                <wp:positionV relativeFrom="paragraph">
                  <wp:posOffset>186690</wp:posOffset>
                </wp:positionV>
                <wp:extent cx="537845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AF15B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5.7pt,14.7pt" to="549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" strokecolor="#221e1f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8098790</wp:posOffset>
                </wp:positionH>
                <wp:positionV relativeFrom="paragraph">
                  <wp:posOffset>380365</wp:posOffset>
                </wp:positionV>
                <wp:extent cx="210439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439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B3FD5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7.7pt,29.95pt" to="803.4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" strokecolor="#231f20" strokeweight="0">
                <w10:wrap type="topAndBottom" anchorx="page"/>
              </v:line>
            </w:pict>
          </mc:Fallback>
        </mc:AlternateContent>
      </w:r>
    </w:p>
    <w:p w:rsidR="000368C0" w:rsidRDefault="000368C0">
      <w:pPr>
        <w:pStyle w:val="Corpodetexto"/>
        <w:spacing w:before="1"/>
        <w:rPr>
          <w:sz w:val="20"/>
        </w:rPr>
      </w:pPr>
    </w:p>
    <w:sectPr w:rsidR="000368C0">
      <w:type w:val="continuous"/>
      <w:pgSz w:w="16840" w:h="11900" w:orient="landscape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C0"/>
    <w:rsid w:val="000368C0"/>
    <w:rsid w:val="000566D0"/>
    <w:rsid w:val="002E172D"/>
    <w:rsid w:val="002F0930"/>
    <w:rsid w:val="004256EF"/>
    <w:rsid w:val="008C7519"/>
    <w:rsid w:val="00B0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F0CE5-DC78-4D13-A5E9-48660761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90"/>
      <w:ind w:left="17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2020-03-28T11:42:00Z</dcterms:created>
  <dcterms:modified xsi:type="dcterms:W3CDTF">2020-04-01T14:13:00Z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2020-03-15T00:00:00Z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2020-03-15T00:00:00Z</vt:filetime>
  </property>
</Properties>
</file>